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3C" w:rsidRDefault="00F2293C" w:rsidP="00F2293C">
      <w:pPr>
        <w:adjustRightInd w:val="0"/>
        <w:snapToGrid w:val="0"/>
        <w:spacing w:line="2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附件6：</w:t>
      </w:r>
    </w:p>
    <w:tbl>
      <w:tblPr>
        <w:tblW w:w="0" w:type="auto"/>
        <w:tblLayout w:type="fixed"/>
        <w:tblLook w:val="0000"/>
      </w:tblPr>
      <w:tblGrid>
        <w:gridCol w:w="817"/>
        <w:gridCol w:w="990"/>
        <w:gridCol w:w="1134"/>
        <w:gridCol w:w="1340"/>
        <w:gridCol w:w="1296"/>
        <w:gridCol w:w="899"/>
        <w:gridCol w:w="812"/>
        <w:gridCol w:w="756"/>
        <w:gridCol w:w="709"/>
        <w:gridCol w:w="709"/>
        <w:gridCol w:w="749"/>
        <w:gridCol w:w="812"/>
        <w:gridCol w:w="709"/>
        <w:gridCol w:w="993"/>
        <w:gridCol w:w="990"/>
        <w:gridCol w:w="993"/>
        <w:gridCol w:w="906"/>
      </w:tblGrid>
      <w:tr w:rsidR="00F2293C" w:rsidTr="00726E43">
        <w:trPr>
          <w:trHeight w:val="340"/>
        </w:trPr>
        <w:tc>
          <w:tcPr>
            <w:tcW w:w="1561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河北经贸大学2018年推荐免试攻读研究生人选汇总表</w:t>
            </w:r>
          </w:p>
        </w:tc>
      </w:tr>
      <w:tr w:rsidR="00F2293C" w:rsidTr="00726E43">
        <w:trPr>
          <w:trHeight w:val="340"/>
        </w:trPr>
        <w:tc>
          <w:tcPr>
            <w:tcW w:w="1561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293C" w:rsidRDefault="00F2293C" w:rsidP="00726E4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院系所名称：                          院系所代码：</w:t>
            </w:r>
          </w:p>
        </w:tc>
      </w:tr>
      <w:tr w:rsidR="00F2293C" w:rsidTr="00726E4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推荐类型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排名方式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综合名次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排名人数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GPA（平均绩点）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创新实践能力加分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定向或补偿单位代码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2293C" w:rsidTr="00726E43">
        <w:trPr>
          <w:trHeight w:val="34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293C" w:rsidTr="00726E43">
        <w:trPr>
          <w:trHeight w:val="34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293C" w:rsidTr="00726E43">
        <w:trPr>
          <w:trHeight w:val="34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293C" w:rsidTr="00726E43">
        <w:trPr>
          <w:trHeight w:val="34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293C" w:rsidTr="00726E43">
        <w:trPr>
          <w:trHeight w:val="34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293C" w:rsidTr="00726E43">
        <w:trPr>
          <w:trHeight w:val="34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293C" w:rsidTr="00726E43">
        <w:trPr>
          <w:trHeight w:val="34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293C" w:rsidTr="00726E43">
        <w:trPr>
          <w:trHeight w:val="34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293C" w:rsidTr="00726E43">
        <w:trPr>
          <w:trHeight w:val="34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293C" w:rsidTr="00726E43">
        <w:trPr>
          <w:trHeight w:val="34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293C" w:rsidTr="00726E43">
        <w:trPr>
          <w:trHeight w:val="34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293C" w:rsidTr="00726E43">
        <w:trPr>
          <w:trHeight w:val="34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293C" w:rsidTr="00726E43">
        <w:trPr>
          <w:trHeight w:val="34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93C" w:rsidRDefault="00F2293C" w:rsidP="00726E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2293C" w:rsidRDefault="00F2293C" w:rsidP="00F2293C">
      <w:pPr>
        <w:spacing w:line="360" w:lineRule="auto"/>
        <w:jc w:val="left"/>
        <w:rPr>
          <w:rFonts w:ascii="仿宋_GB2312" w:eastAsia="仿宋_GB2312" w:hAnsi="宋体"/>
          <w:szCs w:val="21"/>
        </w:rPr>
      </w:pPr>
      <w:r>
        <w:rPr>
          <w:rFonts w:eastAsia="仿宋_GB2312" w:hint="eastAsia"/>
          <w:szCs w:val="21"/>
        </w:rPr>
        <w:t>注：院系所代码详见附件</w:t>
      </w:r>
      <w:r>
        <w:rPr>
          <w:rFonts w:eastAsia="仿宋_GB2312" w:hint="eastAsia"/>
          <w:szCs w:val="21"/>
        </w:rPr>
        <w:t>1</w:t>
      </w:r>
    </w:p>
    <w:p w:rsidR="00F2293C" w:rsidRDefault="00F2293C" w:rsidP="00F2293C">
      <w:pPr>
        <w:tabs>
          <w:tab w:val="left" w:pos="5387"/>
        </w:tabs>
        <w:spacing w:line="360" w:lineRule="auto"/>
        <w:ind w:firstLineChars="3882" w:firstLine="9353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学院推免领导小组组长签字：</w:t>
      </w:r>
    </w:p>
    <w:p w:rsidR="00F2293C" w:rsidRDefault="00F2293C" w:rsidP="003C684F">
      <w:pPr>
        <w:spacing w:line="360" w:lineRule="auto"/>
        <w:ind w:firstLineChars="4352" w:firstLine="10486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单位（公章）</w:t>
      </w:r>
    </w:p>
    <w:p w:rsidR="00F2293C" w:rsidRDefault="00F2293C" w:rsidP="00F2293C">
      <w:pPr>
        <w:spacing w:line="360" w:lineRule="auto"/>
        <w:ind w:firstLineChars="4117" w:firstLine="9919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年       月       日</w:t>
      </w:r>
    </w:p>
    <w:p w:rsidR="00B1701D" w:rsidRDefault="00B1701D"/>
    <w:sectPr w:rsidR="00B1701D" w:rsidSect="00F2293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01D" w:rsidRDefault="00B1701D" w:rsidP="00F2293C">
      <w:r>
        <w:separator/>
      </w:r>
    </w:p>
  </w:endnote>
  <w:endnote w:type="continuationSeparator" w:id="1">
    <w:p w:rsidR="00B1701D" w:rsidRDefault="00B1701D" w:rsidP="00F22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01D" w:rsidRDefault="00B1701D" w:rsidP="00F2293C">
      <w:r>
        <w:separator/>
      </w:r>
    </w:p>
  </w:footnote>
  <w:footnote w:type="continuationSeparator" w:id="1">
    <w:p w:rsidR="00B1701D" w:rsidRDefault="00B1701D" w:rsidP="00F22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93C"/>
    <w:rsid w:val="003C684F"/>
    <w:rsid w:val="00B1701D"/>
    <w:rsid w:val="00F2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3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2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29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29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29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曲杰</dc:creator>
  <cp:keywords/>
  <dc:description/>
  <cp:lastModifiedBy>曲杰</cp:lastModifiedBy>
  <cp:revision>3</cp:revision>
  <dcterms:created xsi:type="dcterms:W3CDTF">2017-09-08T09:01:00Z</dcterms:created>
  <dcterms:modified xsi:type="dcterms:W3CDTF">2017-09-08T09:02:00Z</dcterms:modified>
</cp:coreProperties>
</file>