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D3" w:rsidRDefault="006F7DD3">
      <w:pPr>
        <w:jc w:val="center"/>
        <w:rPr>
          <w:rFonts w:ascii="黑体" w:eastAsia="黑体" w:hAnsi="黑体" w:cs="宋体"/>
          <w:color w:val="000000"/>
          <w:sz w:val="44"/>
          <w:szCs w:val="44"/>
        </w:rPr>
      </w:pPr>
    </w:p>
    <w:p w:rsidR="00221236" w:rsidRDefault="00EC12A0">
      <w:pPr>
        <w:jc w:val="center"/>
        <w:rPr>
          <w:rFonts w:ascii="黑体" w:eastAsia="黑体" w:hAnsi="黑体" w:cs="宋体"/>
          <w:color w:val="000000"/>
          <w:sz w:val="44"/>
          <w:szCs w:val="44"/>
        </w:rPr>
      </w:pPr>
      <w:r w:rsidRPr="006F7DD3">
        <w:rPr>
          <w:rFonts w:ascii="黑体" w:eastAsia="黑体" w:hAnsi="黑体" w:cs="宋体" w:hint="eastAsia"/>
          <w:color w:val="000000"/>
          <w:sz w:val="44"/>
          <w:szCs w:val="44"/>
        </w:rPr>
        <w:t>微视频制作大赛</w:t>
      </w:r>
    </w:p>
    <w:p w:rsidR="006F7DD3" w:rsidRPr="006F7DD3" w:rsidRDefault="006F7DD3">
      <w:pPr>
        <w:jc w:val="center"/>
        <w:rPr>
          <w:rFonts w:ascii="黑体" w:eastAsia="黑体" w:hAnsi="黑体" w:cs="宋体"/>
          <w:color w:val="000000"/>
          <w:sz w:val="44"/>
          <w:szCs w:val="44"/>
        </w:rPr>
      </w:pPr>
    </w:p>
    <w:p w:rsidR="00221236" w:rsidRPr="006F7DD3" w:rsidRDefault="00EC12A0">
      <w:pPr>
        <w:numPr>
          <w:ilvl w:val="0"/>
          <w:numId w:val="1"/>
        </w:numPr>
        <w:rPr>
          <w:rFonts w:ascii="仿宋" w:eastAsia="仿宋" w:hAnsi="仿宋" w:cs="宋体"/>
          <w:color w:val="000000"/>
          <w:sz w:val="32"/>
          <w:szCs w:val="32"/>
        </w:rPr>
      </w:pP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作品要求：</w:t>
      </w:r>
    </w:p>
    <w:p w:rsidR="00221236" w:rsidRPr="006F7DD3" w:rsidRDefault="00EC12A0" w:rsidP="006F7DD3">
      <w:pPr>
        <w:ind w:firstLineChars="200" w:firstLine="640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以“影像——记录文化之美”为题。</w:t>
      </w:r>
    </w:p>
    <w:p w:rsidR="00221236" w:rsidRPr="006F7DD3" w:rsidRDefault="00EC12A0" w:rsidP="006F7DD3">
      <w:pPr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本次参赛作品分三类：剧情类、纪实类、宣传类</w:t>
      </w:r>
      <w:r w:rsidR="004E0A42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作品为视频形式，内容需要围绕“文化”选题，以河北文化为主，可包含传统文化、红色经典、人文历史景观等内容，用影像方式记录表达。标准要求：①时长不超过</w:t>
      </w:r>
      <w:r w:rsidRPr="006F7DD3">
        <w:rPr>
          <w:rFonts w:ascii="仿宋" w:eastAsia="仿宋" w:hAnsi="仿宋" w:cs="宋体"/>
          <w:color w:val="000000"/>
          <w:sz w:val="32"/>
          <w:szCs w:val="32"/>
        </w:rPr>
        <w:t>15</w:t>
      </w: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分钟；②要求画面清晰、剪辑流畅、结构完整，鼓励中英双语字幕；③作品格式可为</w:t>
      </w:r>
      <w:r w:rsidRPr="006F7DD3">
        <w:rPr>
          <w:rFonts w:ascii="仿宋" w:eastAsia="仿宋" w:hAnsi="仿宋" w:cs="宋体"/>
          <w:color w:val="000000"/>
          <w:sz w:val="32"/>
          <w:szCs w:val="32"/>
        </w:rPr>
        <w:t>MPG</w:t>
      </w: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、</w:t>
      </w:r>
      <w:r w:rsidRPr="006F7DD3">
        <w:rPr>
          <w:rFonts w:ascii="仿宋" w:eastAsia="仿宋" w:hAnsi="仿宋" w:cs="宋体"/>
          <w:color w:val="000000"/>
          <w:sz w:val="32"/>
          <w:szCs w:val="32"/>
        </w:rPr>
        <w:t>MP4</w:t>
      </w: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、</w:t>
      </w:r>
      <w:r w:rsidRPr="006F7DD3">
        <w:rPr>
          <w:rFonts w:ascii="仿宋" w:eastAsia="仿宋" w:hAnsi="仿宋" w:cs="宋体"/>
          <w:color w:val="000000"/>
          <w:sz w:val="32"/>
          <w:szCs w:val="32"/>
        </w:rPr>
        <w:t>MOV</w:t>
      </w: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，大小控制在</w:t>
      </w:r>
      <w:r w:rsidRPr="006F7DD3">
        <w:rPr>
          <w:rFonts w:ascii="仿宋" w:eastAsia="仿宋" w:hAnsi="仿宋" w:cs="宋体"/>
          <w:color w:val="000000"/>
          <w:sz w:val="32"/>
          <w:szCs w:val="32"/>
        </w:rPr>
        <w:t>2G</w:t>
      </w: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以内。④作品格式：×××作品，片名，内容，片尾主创人员滚屏，指导教师，参赛班级。</w:t>
      </w:r>
    </w:p>
    <w:p w:rsidR="00221236" w:rsidRPr="006F7DD3" w:rsidRDefault="00EC12A0">
      <w:pPr>
        <w:rPr>
          <w:rFonts w:ascii="仿宋" w:eastAsia="仿宋" w:hAnsi="仿宋" w:cs="宋体"/>
          <w:color w:val="000000"/>
          <w:sz w:val="32"/>
          <w:szCs w:val="32"/>
        </w:rPr>
      </w:pP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2.报送要求：</w:t>
      </w:r>
    </w:p>
    <w:p w:rsidR="00221236" w:rsidRPr="006F7DD3" w:rsidRDefault="00EC12A0" w:rsidP="006F7DD3">
      <w:pPr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6F7DD3">
        <w:rPr>
          <w:rFonts w:ascii="仿宋" w:eastAsia="仿宋" w:hAnsi="仿宋" w:cs="宋体" w:hint="eastAsia"/>
          <w:color w:val="000000"/>
          <w:sz w:val="32"/>
          <w:szCs w:val="32"/>
        </w:rPr>
        <w:t>报送时提交文件夹，内含电子版作品和报名表，文件夹以“学院－班级－姓名－电话”命名。</w:t>
      </w:r>
    </w:p>
    <w:p w:rsidR="00221236" w:rsidRPr="006F7DD3" w:rsidRDefault="00221236" w:rsidP="006F7DD3">
      <w:pPr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</w:p>
    <w:p w:rsidR="00221236" w:rsidRPr="006F7DD3" w:rsidRDefault="00221236" w:rsidP="006F7DD3">
      <w:pPr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</w:p>
    <w:p w:rsidR="00221236" w:rsidRDefault="00221236">
      <w:pPr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</w:p>
    <w:p w:rsidR="00221236" w:rsidRDefault="00221236">
      <w:pPr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</w:p>
    <w:p w:rsidR="00221236" w:rsidRDefault="00221236">
      <w:pPr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</w:p>
    <w:p w:rsidR="00221236" w:rsidRDefault="00221236" w:rsidP="004E0A42">
      <w:pPr>
        <w:jc w:val="left"/>
        <w:rPr>
          <w:rFonts w:ascii="宋体" w:cs="宋体"/>
          <w:color w:val="000000"/>
          <w:sz w:val="28"/>
          <w:szCs w:val="28"/>
        </w:rPr>
      </w:pPr>
      <w:bookmarkStart w:id="0" w:name="_GoBack"/>
      <w:bookmarkEnd w:id="0"/>
    </w:p>
    <w:p w:rsidR="00221236" w:rsidRDefault="00221236">
      <w:pPr>
        <w:jc w:val="center"/>
        <w:rPr>
          <w:b/>
          <w:bCs/>
          <w:color w:val="000000"/>
          <w:sz w:val="44"/>
        </w:rPr>
      </w:pPr>
    </w:p>
    <w:p w:rsidR="00221236" w:rsidRDefault="00EC12A0">
      <w:pPr>
        <w:jc w:val="center"/>
        <w:rPr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 w:val="44"/>
        </w:rPr>
        <w:t>“影像</w:t>
      </w:r>
      <w:r>
        <w:rPr>
          <w:b/>
          <w:bCs/>
          <w:color w:val="000000"/>
          <w:sz w:val="44"/>
        </w:rPr>
        <w:t>——</w:t>
      </w:r>
      <w:r>
        <w:rPr>
          <w:rFonts w:hint="eastAsia"/>
          <w:b/>
          <w:bCs/>
          <w:color w:val="000000"/>
          <w:sz w:val="44"/>
        </w:rPr>
        <w:t>记录文化之美”</w:t>
      </w:r>
    </w:p>
    <w:p w:rsidR="00221236" w:rsidRDefault="00EC12A0">
      <w:pPr>
        <w:jc w:val="center"/>
        <w:rPr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 w:val="44"/>
        </w:rPr>
        <w:t>微视频制作大赛报名表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2988"/>
        <w:gridCol w:w="1317"/>
        <w:gridCol w:w="2587"/>
      </w:tblGrid>
      <w:tr w:rsidR="00221236">
        <w:trPr>
          <w:trHeight w:hRule="exact" w:val="737"/>
          <w:jc w:val="center"/>
        </w:trPr>
        <w:tc>
          <w:tcPr>
            <w:tcW w:w="2828" w:type="dxa"/>
            <w:vAlign w:val="center"/>
          </w:tcPr>
          <w:p w:rsidR="00221236" w:rsidRDefault="00EC12A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编号（此项参赛者不填）：</w:t>
            </w:r>
          </w:p>
        </w:tc>
        <w:tc>
          <w:tcPr>
            <w:tcW w:w="6892" w:type="dxa"/>
            <w:gridSpan w:val="3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2828" w:type="dxa"/>
            <w:vAlign w:val="center"/>
          </w:tcPr>
          <w:p w:rsidR="00221236" w:rsidRDefault="00EC12A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作品名称：</w:t>
            </w:r>
          </w:p>
        </w:tc>
        <w:tc>
          <w:tcPr>
            <w:tcW w:w="6892" w:type="dxa"/>
            <w:gridSpan w:val="3"/>
            <w:vAlign w:val="center"/>
          </w:tcPr>
          <w:p w:rsidR="00221236" w:rsidRDefault="00221236">
            <w:pPr>
              <w:ind w:firstLineChars="300" w:firstLine="720"/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2828" w:type="dxa"/>
            <w:vAlign w:val="center"/>
          </w:tcPr>
          <w:p w:rsidR="00221236" w:rsidRDefault="00EC12A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作品主题：</w:t>
            </w:r>
          </w:p>
        </w:tc>
        <w:tc>
          <w:tcPr>
            <w:tcW w:w="6892" w:type="dxa"/>
            <w:gridSpan w:val="3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2828" w:type="dxa"/>
            <w:vAlign w:val="center"/>
          </w:tcPr>
          <w:p w:rsidR="00221236" w:rsidRDefault="00EC12A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作品类别</w:t>
            </w:r>
          </w:p>
        </w:tc>
        <w:tc>
          <w:tcPr>
            <w:tcW w:w="6892" w:type="dxa"/>
            <w:gridSpan w:val="3"/>
            <w:vAlign w:val="center"/>
          </w:tcPr>
          <w:p w:rsidR="00221236" w:rsidRDefault="00EC12A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hi-IN"/>
              </w:rPr>
              <w:t>剧情类□纪实类□宣传类</w:t>
            </w:r>
          </w:p>
        </w:tc>
      </w:tr>
      <w:tr w:rsidR="00221236">
        <w:trPr>
          <w:trHeight w:hRule="exact" w:val="737"/>
          <w:jc w:val="center"/>
        </w:trPr>
        <w:tc>
          <w:tcPr>
            <w:tcW w:w="2828" w:type="dxa"/>
            <w:vAlign w:val="center"/>
          </w:tcPr>
          <w:p w:rsidR="00221236" w:rsidRDefault="00EC12A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参赛者姓名（最多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人）：</w:t>
            </w:r>
          </w:p>
        </w:tc>
        <w:tc>
          <w:tcPr>
            <w:tcW w:w="2988" w:type="dxa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221236" w:rsidRDefault="00EC12A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指导老师</w:t>
            </w:r>
          </w:p>
        </w:tc>
        <w:tc>
          <w:tcPr>
            <w:tcW w:w="2587" w:type="dxa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2828" w:type="dxa"/>
            <w:vAlign w:val="center"/>
          </w:tcPr>
          <w:p w:rsidR="00221236" w:rsidRDefault="00EC12A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所在班级</w:t>
            </w:r>
          </w:p>
        </w:tc>
        <w:tc>
          <w:tcPr>
            <w:tcW w:w="2988" w:type="dxa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221236" w:rsidRDefault="00EC12A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587" w:type="dxa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2828" w:type="dxa"/>
            <w:vAlign w:val="center"/>
          </w:tcPr>
          <w:p w:rsidR="00221236" w:rsidRDefault="00EC12A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电子邮件：</w:t>
            </w:r>
          </w:p>
        </w:tc>
        <w:tc>
          <w:tcPr>
            <w:tcW w:w="6892" w:type="dxa"/>
            <w:gridSpan w:val="3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2828" w:type="dxa"/>
            <w:vAlign w:val="center"/>
          </w:tcPr>
          <w:p w:rsidR="00221236" w:rsidRDefault="00EC12A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作品阐释：</w:t>
            </w:r>
          </w:p>
        </w:tc>
        <w:tc>
          <w:tcPr>
            <w:tcW w:w="6892" w:type="dxa"/>
            <w:gridSpan w:val="3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9720" w:type="dxa"/>
            <w:gridSpan w:val="4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9720" w:type="dxa"/>
            <w:gridSpan w:val="4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9720" w:type="dxa"/>
            <w:gridSpan w:val="4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9720" w:type="dxa"/>
            <w:gridSpan w:val="4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9720" w:type="dxa"/>
            <w:gridSpan w:val="4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221236">
        <w:trPr>
          <w:trHeight w:hRule="exact" w:val="737"/>
          <w:jc w:val="center"/>
        </w:trPr>
        <w:tc>
          <w:tcPr>
            <w:tcW w:w="9720" w:type="dxa"/>
            <w:gridSpan w:val="4"/>
            <w:vAlign w:val="center"/>
          </w:tcPr>
          <w:p w:rsidR="00221236" w:rsidRDefault="00221236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221236" w:rsidRDefault="00EC12A0">
      <w:pPr>
        <w:ind w:leftChars="-171" w:left="-359"/>
        <w:rPr>
          <w:color w:val="000000"/>
        </w:rPr>
      </w:pPr>
      <w:r>
        <w:rPr>
          <w:rFonts w:eastAsia="仿宋_GB2312" w:hint="eastAsia"/>
          <w:color w:val="000000"/>
          <w:sz w:val="24"/>
        </w:rPr>
        <w:t>此表可复印，以打印机打印或用</w:t>
      </w:r>
      <w:proofErr w:type="gramStart"/>
      <w:r>
        <w:rPr>
          <w:rFonts w:eastAsia="仿宋_GB2312" w:hint="eastAsia"/>
          <w:color w:val="000000"/>
          <w:sz w:val="24"/>
        </w:rPr>
        <w:t>黑色碳笔清晰</w:t>
      </w:r>
      <w:proofErr w:type="gramEnd"/>
      <w:r>
        <w:rPr>
          <w:rFonts w:eastAsia="仿宋_GB2312" w:hint="eastAsia"/>
          <w:color w:val="000000"/>
          <w:sz w:val="24"/>
        </w:rPr>
        <w:t>填写，</w:t>
      </w:r>
      <w:r>
        <w:rPr>
          <w:rFonts w:eastAsia="仿宋_GB2312" w:hint="eastAsia"/>
          <w:b/>
          <w:color w:val="000000"/>
          <w:sz w:val="24"/>
        </w:rPr>
        <w:t>每件作品填写一表。</w:t>
      </w:r>
    </w:p>
    <w:sectPr w:rsidR="00221236" w:rsidSect="00221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05D" w:rsidRDefault="00AE405D" w:rsidP="006F7DD3">
      <w:r>
        <w:separator/>
      </w:r>
    </w:p>
  </w:endnote>
  <w:endnote w:type="continuationSeparator" w:id="0">
    <w:p w:rsidR="00AE405D" w:rsidRDefault="00AE405D" w:rsidP="006F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05D" w:rsidRDefault="00AE405D" w:rsidP="006F7DD3">
      <w:r>
        <w:separator/>
      </w:r>
    </w:p>
  </w:footnote>
  <w:footnote w:type="continuationSeparator" w:id="0">
    <w:p w:rsidR="00AE405D" w:rsidRDefault="00AE405D" w:rsidP="006F7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70486"/>
    <w:multiLevelType w:val="singleLevel"/>
    <w:tmpl w:val="59E704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740222A"/>
    <w:rsid w:val="0011538A"/>
    <w:rsid w:val="00171BE1"/>
    <w:rsid w:val="001A4B8E"/>
    <w:rsid w:val="00221236"/>
    <w:rsid w:val="00271AE8"/>
    <w:rsid w:val="00277786"/>
    <w:rsid w:val="00376B91"/>
    <w:rsid w:val="00392307"/>
    <w:rsid w:val="004E0A42"/>
    <w:rsid w:val="004F465A"/>
    <w:rsid w:val="0051114D"/>
    <w:rsid w:val="0053049F"/>
    <w:rsid w:val="00550C54"/>
    <w:rsid w:val="005C70FD"/>
    <w:rsid w:val="006F7DD3"/>
    <w:rsid w:val="007314F3"/>
    <w:rsid w:val="008048D4"/>
    <w:rsid w:val="00806329"/>
    <w:rsid w:val="008B0444"/>
    <w:rsid w:val="00902465"/>
    <w:rsid w:val="00966FDE"/>
    <w:rsid w:val="00A0621F"/>
    <w:rsid w:val="00AE405D"/>
    <w:rsid w:val="00BA706E"/>
    <w:rsid w:val="00C46E25"/>
    <w:rsid w:val="00C915B5"/>
    <w:rsid w:val="00D12830"/>
    <w:rsid w:val="00DE34EC"/>
    <w:rsid w:val="00E02B97"/>
    <w:rsid w:val="00E70509"/>
    <w:rsid w:val="00E911B0"/>
    <w:rsid w:val="00EC12A0"/>
    <w:rsid w:val="00EF7F17"/>
    <w:rsid w:val="00F06868"/>
    <w:rsid w:val="00F145C8"/>
    <w:rsid w:val="06A742F1"/>
    <w:rsid w:val="2D9D6001"/>
    <w:rsid w:val="30B957E6"/>
    <w:rsid w:val="3740222A"/>
    <w:rsid w:val="4F603EF8"/>
    <w:rsid w:val="694A6B7D"/>
    <w:rsid w:val="7679271D"/>
    <w:rsid w:val="7D96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nseReference1">
    <w:name w:val="Intense Reference1"/>
    <w:uiPriority w:val="99"/>
    <w:qFormat/>
    <w:rsid w:val="00221236"/>
    <w:rPr>
      <w:rFonts w:cs="Times New Roman"/>
      <w:b/>
      <w:smallCaps/>
      <w:color w:val="C0504D"/>
      <w:spacing w:val="5"/>
      <w:u w:val="single"/>
    </w:rPr>
  </w:style>
  <w:style w:type="paragraph" w:styleId="a3">
    <w:name w:val="header"/>
    <w:basedOn w:val="a"/>
    <w:link w:val="Char"/>
    <w:uiPriority w:val="99"/>
    <w:unhideWhenUsed/>
    <w:rsid w:val="006F7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6F7DD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7DD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2017-10-13T02:06:00Z</dcterms:created>
  <dcterms:modified xsi:type="dcterms:W3CDTF">2017-10-19T01:56:00Z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