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C4" w:rsidRPr="0063555A" w:rsidRDefault="007534C4" w:rsidP="007534C4">
      <w:pPr>
        <w:spacing w:line="360" w:lineRule="atLeast"/>
        <w:jc w:val="left"/>
        <w:rPr>
          <w:rFonts w:ascii="仿宋" w:eastAsia="仿宋" w:hAnsi="仿宋" w:cs="仿宋"/>
          <w:sz w:val="28"/>
          <w:szCs w:val="28"/>
        </w:rPr>
      </w:pPr>
      <w:r w:rsidRPr="0063555A">
        <w:rPr>
          <w:rFonts w:ascii="仿宋" w:eastAsia="仿宋" w:hAnsi="仿宋" w:cs="仿宋" w:hint="eastAsia"/>
          <w:sz w:val="28"/>
          <w:szCs w:val="28"/>
        </w:rPr>
        <w:t>附件1</w:t>
      </w:r>
    </w:p>
    <w:p w:rsidR="007534C4" w:rsidRDefault="007534C4" w:rsidP="007534C4">
      <w:pPr>
        <w:spacing w:line="560" w:lineRule="exact"/>
        <w:jc w:val="center"/>
        <w:rPr>
          <w:rFonts w:ascii="方正小标宋_GBK" w:eastAsia="方正小标宋_GBK" w:hAnsi="方正小标宋_GBK" w:cs="方正小标宋_GBK"/>
          <w:spacing w:val="-4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第二届</w:t>
      </w:r>
      <w:r w:rsidRPr="00806804">
        <w:rPr>
          <w:rFonts w:ascii="方正小标宋_GBK" w:eastAsia="方正小标宋_GBK" w:hAnsi="方正小标宋_GBK" w:cs="方正小标宋_GBK" w:hint="eastAsia"/>
          <w:sz w:val="44"/>
          <w:szCs w:val="44"/>
        </w:rPr>
        <w:t>“新声”大学生原创作品朗诵大赛</w:t>
      </w:r>
    </w:p>
    <w:p w:rsidR="007534C4" w:rsidRDefault="007534C4" w:rsidP="007534C4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bCs/>
          <w:spacing w:val="-4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4"/>
          <w:sz w:val="44"/>
          <w:szCs w:val="44"/>
        </w:rPr>
        <w:t>报 名 信 息 表</w:t>
      </w:r>
    </w:p>
    <w:p w:rsidR="007534C4" w:rsidRDefault="007534C4" w:rsidP="007534C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编号：</w:t>
      </w:r>
    </w:p>
    <w:tbl>
      <w:tblPr>
        <w:tblW w:w="8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0"/>
      </w:tblGrid>
      <w:tr w:rsidR="007534C4" w:rsidTr="0099626B">
        <w:trPr>
          <w:trHeight w:val="194"/>
        </w:trPr>
        <w:tc>
          <w:tcPr>
            <w:tcW w:w="8460" w:type="dxa"/>
          </w:tcPr>
          <w:p w:rsidR="007534C4" w:rsidRDefault="007534C4" w:rsidP="0099626B">
            <w:pPr>
              <w:spacing w:line="276" w:lineRule="auto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作品名称：                  作 者：</w:t>
            </w:r>
          </w:p>
        </w:tc>
      </w:tr>
      <w:tr w:rsidR="007534C4" w:rsidTr="0099626B">
        <w:trPr>
          <w:trHeight w:val="495"/>
        </w:trPr>
        <w:tc>
          <w:tcPr>
            <w:tcW w:w="8460" w:type="dxa"/>
          </w:tcPr>
          <w:p w:rsidR="007534C4" w:rsidRDefault="007534C4" w:rsidP="0099626B">
            <w:pPr>
              <w:spacing w:line="276" w:lineRule="auto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    裁：</w:t>
            </w:r>
          </w:p>
        </w:tc>
      </w:tr>
      <w:tr w:rsidR="007534C4" w:rsidTr="0099626B">
        <w:trPr>
          <w:trHeight w:val="480"/>
        </w:trPr>
        <w:tc>
          <w:tcPr>
            <w:tcW w:w="8460" w:type="dxa"/>
          </w:tcPr>
          <w:p w:rsidR="007534C4" w:rsidRDefault="007534C4" w:rsidP="0099626B">
            <w:pPr>
              <w:spacing w:line="276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学    校：           </w:t>
            </w:r>
          </w:p>
        </w:tc>
      </w:tr>
      <w:tr w:rsidR="007534C4" w:rsidTr="0099626B">
        <w:trPr>
          <w:trHeight w:val="480"/>
        </w:trPr>
        <w:tc>
          <w:tcPr>
            <w:tcW w:w="8460" w:type="dxa"/>
          </w:tcPr>
          <w:p w:rsidR="007534C4" w:rsidRDefault="007534C4" w:rsidP="0099626B">
            <w:pPr>
              <w:spacing w:line="276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   院：                 专 业：</w:t>
            </w:r>
          </w:p>
        </w:tc>
      </w:tr>
      <w:tr w:rsidR="007534C4" w:rsidTr="0099626B">
        <w:trPr>
          <w:trHeight w:val="615"/>
        </w:trPr>
        <w:tc>
          <w:tcPr>
            <w:tcW w:w="8460" w:type="dxa"/>
          </w:tcPr>
          <w:p w:rsidR="007534C4" w:rsidRDefault="007534C4" w:rsidP="0099626B">
            <w:pPr>
              <w:spacing w:line="276" w:lineRule="auto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参赛人员姓名：</w:t>
            </w:r>
          </w:p>
        </w:tc>
      </w:tr>
      <w:tr w:rsidR="007534C4" w:rsidTr="0099626B">
        <w:trPr>
          <w:trHeight w:val="644"/>
        </w:trPr>
        <w:tc>
          <w:tcPr>
            <w:tcW w:w="8460" w:type="dxa"/>
          </w:tcPr>
          <w:p w:rsidR="007534C4" w:rsidRDefault="007534C4" w:rsidP="0099626B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参赛人数：</w:t>
            </w:r>
          </w:p>
        </w:tc>
      </w:tr>
      <w:tr w:rsidR="007534C4" w:rsidTr="0099626B">
        <w:trPr>
          <w:trHeight w:val="2656"/>
        </w:trPr>
        <w:tc>
          <w:tcPr>
            <w:tcW w:w="8460" w:type="dxa"/>
          </w:tcPr>
          <w:p w:rsidR="007534C4" w:rsidRDefault="007534C4" w:rsidP="0099626B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联系人信息</w:t>
            </w:r>
          </w:p>
          <w:p w:rsidR="007534C4" w:rsidRDefault="007534C4" w:rsidP="0099626B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选手负责人姓名：</w:t>
            </w:r>
          </w:p>
          <w:p w:rsidR="007534C4" w:rsidRDefault="007534C4" w:rsidP="0099626B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选手负责人电话：</w:t>
            </w:r>
          </w:p>
          <w:p w:rsidR="007534C4" w:rsidRDefault="007534C4" w:rsidP="0099626B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选手负责人邮箱：     </w:t>
            </w:r>
          </w:p>
        </w:tc>
      </w:tr>
      <w:tr w:rsidR="007534C4" w:rsidTr="0099626B">
        <w:trPr>
          <w:trHeight w:val="2476"/>
        </w:trPr>
        <w:tc>
          <w:tcPr>
            <w:tcW w:w="8460" w:type="dxa"/>
          </w:tcPr>
          <w:p w:rsidR="007534C4" w:rsidRDefault="007534C4" w:rsidP="0099626B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教师信息</w:t>
            </w:r>
          </w:p>
          <w:p w:rsidR="007534C4" w:rsidRDefault="007534C4" w:rsidP="0099626B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带队教师姓名：            带队教师电话：</w:t>
            </w:r>
          </w:p>
          <w:p w:rsidR="007534C4" w:rsidRDefault="007534C4" w:rsidP="0099626B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带队教师邮箱：</w:t>
            </w:r>
          </w:p>
          <w:p w:rsidR="007534C4" w:rsidRDefault="007534C4" w:rsidP="0099626B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指导教师姓名（限1位）：</w:t>
            </w:r>
          </w:p>
        </w:tc>
      </w:tr>
      <w:tr w:rsidR="007534C4" w:rsidTr="0099626B">
        <w:trPr>
          <w:trHeight w:val="152"/>
        </w:trPr>
        <w:tc>
          <w:tcPr>
            <w:tcW w:w="8460" w:type="dxa"/>
          </w:tcPr>
          <w:p w:rsidR="007534C4" w:rsidRDefault="007534C4" w:rsidP="0099626B">
            <w:pPr>
              <w:spacing w:line="276" w:lineRule="auto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</w:p>
          <w:p w:rsidR="007534C4" w:rsidRDefault="007534C4" w:rsidP="0099626B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证书邮寄地址：                                           </w:t>
            </w:r>
          </w:p>
          <w:p w:rsidR="007534C4" w:rsidRDefault="007534C4" w:rsidP="0099626B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534C4" w:rsidRDefault="007534C4" w:rsidP="0099626B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7534C4" w:rsidRDefault="007534C4" w:rsidP="0099626B">
            <w:pPr>
              <w:spacing w:line="276" w:lineRule="auto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lastRenderedPageBreak/>
              <w:t>填表人授权：</w:t>
            </w:r>
          </w:p>
          <w:p w:rsidR="007534C4" w:rsidRDefault="007534C4" w:rsidP="0099626B">
            <w:pPr>
              <w:spacing w:line="276" w:lineRule="auto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ab/>
              <w:t>我声明，本表中所涉及的原创作品，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涉嫌抄袭、盗用等行为，如因作品侵权而产生任何法律纠纷，我将承担全部法律责任。</w:t>
            </w:r>
          </w:p>
          <w:p w:rsidR="007534C4" w:rsidRDefault="007534C4" w:rsidP="0099626B">
            <w:pPr>
              <w:spacing w:line="276" w:lineRule="auto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ab/>
              <w:t>我授权，为宣传等非商业目的，首届“新声”大学生语言文化艺术节组委会可在相关合作的电视、网络手机等媒体中放映大会实况。</w:t>
            </w:r>
          </w:p>
          <w:p w:rsidR="007534C4" w:rsidRDefault="007534C4" w:rsidP="0099626B">
            <w:pPr>
              <w:spacing w:line="276" w:lineRule="auto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ab/>
              <w:t>我同意，在规定时间内，按组委会要求到达指定地点进行比赛，积极配合组委会的各项安排。</w:t>
            </w:r>
          </w:p>
          <w:p w:rsidR="007534C4" w:rsidRDefault="007534C4" w:rsidP="0099626B">
            <w:pPr>
              <w:spacing w:line="276" w:lineRule="auto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ab/>
              <w:t>我在此郑重声明：我确认我拥有所有必要的权利填写此表和报名本作品参加首届“新声”大学生语言文化艺术节，并且我已经详细阅读和充分理解了大会选手须知，我完全接受并且服从活动的一切规则，特此声明。</w:t>
            </w:r>
          </w:p>
          <w:p w:rsidR="007534C4" w:rsidRDefault="007534C4" w:rsidP="0099626B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□ 我，在此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承诺此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报名表信息真实、准确、有效，一经提交不做任何更改，配合组委会相关工作。</w:t>
            </w:r>
          </w:p>
          <w:p w:rsidR="007534C4" w:rsidRDefault="007534C4" w:rsidP="0099626B">
            <w:pPr>
              <w:spacing w:line="276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7534C4" w:rsidRDefault="007534C4" w:rsidP="007534C4">
      <w:pPr>
        <w:rPr>
          <w:rFonts w:ascii="宋体"/>
        </w:rPr>
      </w:pPr>
    </w:p>
    <w:p w:rsidR="007534C4" w:rsidRDefault="007534C4" w:rsidP="007534C4">
      <w:pPr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</w:t>
      </w:r>
    </w:p>
    <w:p w:rsidR="007534C4" w:rsidRDefault="007534C4" w:rsidP="007534C4">
      <w:pPr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                                </w:t>
      </w:r>
    </w:p>
    <w:p w:rsidR="007534C4" w:rsidRDefault="007534C4" w:rsidP="007534C4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="宋体" w:hint="eastAsia"/>
          <w:sz w:val="24"/>
        </w:rPr>
        <w:t xml:space="preserve">                         </w:t>
      </w:r>
      <w:r>
        <w:rPr>
          <w:rFonts w:ascii="宋体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参赛人签名：</w:t>
      </w:r>
    </w:p>
    <w:p w:rsidR="007534C4" w:rsidRDefault="007534C4" w:rsidP="007534C4">
      <w:pPr>
        <w:rPr>
          <w:rFonts w:ascii="宋体"/>
        </w:rPr>
      </w:pPr>
      <w:r>
        <w:rPr>
          <w:rFonts w:ascii="宋体" w:hint="eastAsia"/>
        </w:rPr>
        <w:t xml:space="preserve">            </w:t>
      </w:r>
    </w:p>
    <w:p w:rsidR="007534C4" w:rsidRDefault="007534C4" w:rsidP="007534C4">
      <w:pPr>
        <w:rPr>
          <w:sz w:val="24"/>
        </w:rPr>
      </w:pPr>
    </w:p>
    <w:p w:rsidR="007534C4" w:rsidRDefault="007534C4" w:rsidP="007534C4">
      <w:pPr>
        <w:rPr>
          <w:sz w:val="24"/>
        </w:rPr>
      </w:pPr>
    </w:p>
    <w:p w:rsidR="007534C4" w:rsidRDefault="007534C4" w:rsidP="007534C4">
      <w:pPr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/>
          <w:color w:val="000000"/>
          <w:sz w:val="28"/>
          <w:szCs w:val="28"/>
        </w:rPr>
        <w:t>报名表编号由承办方统一填写。</w:t>
      </w:r>
    </w:p>
    <w:p w:rsidR="007534C4" w:rsidRDefault="007534C4" w:rsidP="007534C4">
      <w:pPr>
        <w:rPr>
          <w:color w:val="000000"/>
          <w:sz w:val="28"/>
          <w:szCs w:val="28"/>
        </w:rPr>
      </w:pPr>
    </w:p>
    <w:p w:rsidR="007534C4" w:rsidRDefault="007534C4" w:rsidP="007534C4">
      <w:pPr>
        <w:rPr>
          <w:color w:val="000000"/>
          <w:sz w:val="28"/>
          <w:szCs w:val="28"/>
        </w:rPr>
      </w:pPr>
    </w:p>
    <w:p w:rsidR="00784404" w:rsidRPr="007534C4" w:rsidRDefault="00784404"/>
    <w:sectPr w:rsidR="00784404" w:rsidRPr="007534C4" w:rsidSect="00784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80A" w:rsidRDefault="00F8280A" w:rsidP="007534C4">
      <w:r>
        <w:separator/>
      </w:r>
    </w:p>
  </w:endnote>
  <w:endnote w:type="continuationSeparator" w:id="0">
    <w:p w:rsidR="00F8280A" w:rsidRDefault="00F8280A" w:rsidP="0075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80A" w:rsidRDefault="00F8280A" w:rsidP="007534C4">
      <w:r>
        <w:separator/>
      </w:r>
    </w:p>
  </w:footnote>
  <w:footnote w:type="continuationSeparator" w:id="0">
    <w:p w:rsidR="00F8280A" w:rsidRDefault="00F8280A" w:rsidP="007534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4C4"/>
    <w:rsid w:val="007534C4"/>
    <w:rsid w:val="00784404"/>
    <w:rsid w:val="00F8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C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4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4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2019-05-16T01:11:00Z</dcterms:created>
  <dcterms:modified xsi:type="dcterms:W3CDTF">2019-05-16T01:11:00Z</dcterms:modified>
</cp:coreProperties>
</file>