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96" w:rsidRPr="001E6532" w:rsidRDefault="00EF1996" w:rsidP="00EF1996">
      <w:pPr>
        <w:spacing w:before="156" w:after="156" w:line="360" w:lineRule="exact"/>
        <w:jc w:val="center"/>
        <w:rPr>
          <w:rFonts w:ascii="宋体" w:hAnsi="宋体"/>
          <w:b/>
          <w:sz w:val="36"/>
        </w:rPr>
      </w:pPr>
      <w:r w:rsidRPr="001E6532">
        <w:rPr>
          <w:rFonts w:ascii="宋体" w:hAnsi="宋体" w:hint="eastAsia"/>
          <w:b/>
          <w:sz w:val="36"/>
        </w:rPr>
        <w:t>河北经贸大学学生出国（境）交流学习选拔申请表</w:t>
      </w:r>
    </w:p>
    <w:tbl>
      <w:tblPr>
        <w:tblW w:w="107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4"/>
        <w:gridCol w:w="1295"/>
        <w:gridCol w:w="1247"/>
        <w:gridCol w:w="1251"/>
        <w:gridCol w:w="1245"/>
        <w:gridCol w:w="1243"/>
        <w:gridCol w:w="15"/>
        <w:gridCol w:w="1234"/>
        <w:gridCol w:w="2069"/>
      </w:tblGrid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个人信息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姓    名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    别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出生日期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照    片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身份证号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政治面貌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    院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    业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    级</w:t>
            </w:r>
          </w:p>
        </w:tc>
        <w:tc>
          <w:tcPr>
            <w:tcW w:w="124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43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年级排名</w:t>
            </w:r>
          </w:p>
        </w:tc>
        <w:tc>
          <w:tcPr>
            <w:tcW w:w="1249" w:type="dxa"/>
            <w:gridSpan w:val="2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手    机</w:t>
            </w:r>
          </w:p>
        </w:tc>
        <w:tc>
          <w:tcPr>
            <w:tcW w:w="1247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51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邮    箱</w:t>
            </w:r>
          </w:p>
        </w:tc>
        <w:tc>
          <w:tcPr>
            <w:tcW w:w="3737" w:type="dxa"/>
            <w:gridSpan w:val="4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069" w:type="dxa"/>
            <w:vMerge/>
          </w:tcPr>
          <w:p w:rsidR="00EF1996" w:rsidRPr="001E6532" w:rsidRDefault="00EF1996" w:rsidP="00375046">
            <w:pPr>
              <w:spacing w:before="156" w:after="156" w:line="360" w:lineRule="exact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申请项目</w:t>
            </w:r>
          </w:p>
        </w:tc>
        <w:tc>
          <w:tcPr>
            <w:tcW w:w="1295" w:type="dxa"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  <w:b/>
              </w:rPr>
            </w:pPr>
            <w:r w:rsidRPr="001E6532">
              <w:rPr>
                <w:rFonts w:ascii="宋体" w:hAnsi="宋体" w:hint="eastAsia"/>
              </w:rPr>
              <w:t>项目名称</w:t>
            </w:r>
          </w:p>
        </w:tc>
        <w:tc>
          <w:tcPr>
            <w:tcW w:w="8304" w:type="dxa"/>
            <w:gridSpan w:val="7"/>
            <w:vAlign w:val="center"/>
          </w:tcPr>
          <w:p w:rsidR="00EF1996" w:rsidRPr="001E6532" w:rsidRDefault="00815BF9" w:rsidP="00815BF9">
            <w:pPr>
              <w:spacing w:before="156" w:after="156" w:line="360" w:lineRule="exac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澳大利亚新南威尔士大学3+1+2项目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项目</w:t>
            </w:r>
            <w:r>
              <w:rPr>
                <w:rFonts w:ascii="宋体" w:hAnsi="宋体" w:hint="eastAsia"/>
              </w:rPr>
              <w:t>类别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国家留学基金委项目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="00815BF9" w:rsidRPr="00815BF9">
              <w:rPr>
                <w:rFonts w:ascii="宋体" w:hAnsi="宋体" w:cs="宋体" w:hint="eastAsia"/>
                <w:sz w:val="22"/>
                <w:szCs w:val="22"/>
              </w:rPr>
              <w:t>√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教育厅项目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 xml:space="preserve"> 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>
              <w:rPr>
                <w:rFonts w:ascii="宋体" w:hAnsi="宋体" w:cs="宋体" w:hint="eastAsia"/>
                <w:sz w:val="22"/>
                <w:szCs w:val="22"/>
              </w:rPr>
              <w:t>学校交流项目</w:t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sym w:font="Wingdings" w:char="F06F"/>
            </w:r>
            <w:r w:rsidRPr="00EF30C8">
              <w:rPr>
                <w:rFonts w:ascii="宋体" w:hAnsi="宋体" w:cs="宋体" w:hint="eastAsia"/>
                <w:sz w:val="22"/>
                <w:szCs w:val="22"/>
              </w:rPr>
              <w:t>其它（请注明</w:t>
            </w:r>
            <w:r>
              <w:rPr>
                <w:rFonts w:ascii="宋体" w:hAnsi="宋体" w:cs="宋体" w:hint="eastAsia"/>
                <w:sz w:val="22"/>
                <w:szCs w:val="22"/>
              </w:rPr>
              <w:t>）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外语情况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第一外语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150" w:firstLine="315"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第二外语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50" w:firstLine="105"/>
              <w:jc w:val="center"/>
              <w:rPr>
                <w:rFonts w:ascii="宋体" w:hAnsi="宋体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before="156" w:after="156" w:line="360" w:lineRule="exact"/>
              <w:ind w:firstLineChars="150" w:firstLine="315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熟练程度/证书</w:t>
            </w:r>
          </w:p>
          <w:p w:rsidR="00EF1996" w:rsidRPr="001E6532" w:rsidRDefault="00EF1996" w:rsidP="00375046">
            <w:pPr>
              <w:spacing w:before="156" w:after="156" w:line="36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申请情况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B002A7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B002A7">
              <w:rPr>
                <w:rFonts w:ascii="宋体" w:hAnsi="宋体" w:hint="eastAsia"/>
              </w:rPr>
              <w:t>申请</w:t>
            </w:r>
            <w:r>
              <w:rPr>
                <w:rFonts w:ascii="宋体" w:hAnsi="宋体" w:hint="eastAsia"/>
              </w:rPr>
              <w:t>学校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申请专业</w:t>
            </w:r>
          </w:p>
        </w:tc>
        <w:tc>
          <w:tcPr>
            <w:tcW w:w="3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  <w:highlight w:val="yellow"/>
              </w:rPr>
            </w:pPr>
            <w:r w:rsidRPr="00434E8C">
              <w:rPr>
                <w:rFonts w:ascii="宋体" w:hAnsi="宋体" w:hint="eastAsia"/>
              </w:rPr>
              <w:t>交流时间</w:t>
            </w:r>
          </w:p>
        </w:tc>
        <w:tc>
          <w:tcPr>
            <w:tcW w:w="8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ind w:firstLineChars="300" w:firstLine="630"/>
              <w:jc w:val="center"/>
              <w:rPr>
                <w:rFonts w:ascii="宋体" w:hAnsi="宋体"/>
                <w:highlight w:val="yellow"/>
              </w:rPr>
            </w:pPr>
            <w:r>
              <w:rPr>
                <w:rFonts w:ascii="宋体" w:hAnsi="宋体" w:hint="eastAsia"/>
              </w:rPr>
              <w:t>年    月至      年    月</w:t>
            </w:r>
          </w:p>
        </w:tc>
      </w:tr>
      <w:tr w:rsidR="00EF1996" w:rsidRPr="001E6532" w:rsidTr="00375046">
        <w:trPr>
          <w:trHeight w:hRule="exact" w:val="567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家庭情况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家庭地址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5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紧急联系人电话</w:t>
            </w:r>
          </w:p>
        </w:tc>
        <w:tc>
          <w:tcPr>
            <w:tcW w:w="3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widowControl/>
              <w:jc w:val="center"/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个人简历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社会实践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奖惩情况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（相关证书复印件或证明材料附后） </w:t>
            </w: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hRule="exact" w:val="170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自荐说明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155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lastRenderedPageBreak/>
              <w:t>辅导员意见</w:t>
            </w:r>
            <w:r>
              <w:rPr>
                <w:rFonts w:ascii="宋体" w:hAnsi="宋体" w:hint="eastAsia"/>
              </w:rPr>
              <w:t>（研究生为导师和辅导员的意见）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  <w:tr w:rsidR="00EF1996" w:rsidRPr="001E6532" w:rsidTr="00375046">
        <w:trPr>
          <w:trHeight w:val="2691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本人声明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1．本人所填内容属实。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2．本人清楚此项交换学生计划，并愿意遵守接收学校的规章及管理，愿意遵守接收学校当地的法律法规，交换期满后将返回河北经贸大学继续完成学业。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申请人签名：＿＿＿＿＿＿＿  日期：＿＿＿＿＿＿＿＿</w:t>
            </w: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spacing w:line="360" w:lineRule="exac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监护人签字：＿＿＿＿＿＿＿  日期：＿＿＿＿＿＿＿＿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 xml:space="preserve">                                     </w:t>
            </w:r>
            <w:r>
              <w:rPr>
                <w:rFonts w:ascii="宋体" w:hAnsi="宋体" w:hint="eastAsia"/>
              </w:rPr>
              <w:t xml:space="preserve">   </w:t>
            </w:r>
            <w:r w:rsidRPr="001E6532">
              <w:rPr>
                <w:rFonts w:ascii="宋体" w:hAnsi="宋体" w:hint="eastAsia"/>
              </w:rPr>
              <w:t xml:space="preserve">    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研究生学院意见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Default="00EF1996" w:rsidP="00375046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（研究生须填写本栏）</w:t>
            </w:r>
          </w:p>
          <w:p w:rsidR="00EF1996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国际交流与合作处</w:t>
            </w:r>
            <w:r>
              <w:rPr>
                <w:rFonts w:ascii="宋体" w:hAnsi="宋体" w:hint="eastAsia"/>
              </w:rPr>
              <w:t>意见</w:t>
            </w:r>
          </w:p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（盖章）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50" w:firstLine="4515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1304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主管</w:t>
            </w:r>
            <w:r>
              <w:rPr>
                <w:rFonts w:ascii="宋体" w:hAnsi="宋体" w:hint="eastAsia"/>
              </w:rPr>
              <w:t>外事</w:t>
            </w:r>
            <w:r w:rsidRPr="001E6532">
              <w:rPr>
                <w:rFonts w:ascii="宋体" w:hAnsi="宋体" w:hint="eastAsia"/>
              </w:rPr>
              <w:t>校长</w:t>
            </w:r>
            <w:r>
              <w:rPr>
                <w:rFonts w:ascii="宋体" w:hAnsi="宋体" w:hint="eastAsia"/>
              </w:rPr>
              <w:t>意见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ind w:right="420" w:firstLineChars="2100" w:firstLine="4410"/>
              <w:jc w:val="right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年                  月               日</w:t>
            </w:r>
          </w:p>
        </w:tc>
      </w:tr>
      <w:tr w:rsidR="00EF1996" w:rsidRPr="001E6532" w:rsidTr="00375046">
        <w:trPr>
          <w:trHeight w:val="890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996" w:rsidRPr="001E6532" w:rsidRDefault="00EF1996" w:rsidP="00375046">
            <w:pPr>
              <w:spacing w:line="240" w:lineRule="exact"/>
              <w:jc w:val="center"/>
              <w:rPr>
                <w:rFonts w:ascii="宋体" w:hAnsi="宋体"/>
              </w:rPr>
            </w:pPr>
            <w:r w:rsidRPr="001E6532">
              <w:rPr>
                <w:rFonts w:ascii="宋体" w:hAnsi="宋体" w:hint="eastAsia"/>
              </w:rPr>
              <w:t>备注</w:t>
            </w:r>
          </w:p>
        </w:tc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  <w:p w:rsidR="00EF1996" w:rsidRPr="001E6532" w:rsidRDefault="00EF1996" w:rsidP="00375046">
            <w:pPr>
              <w:rPr>
                <w:rFonts w:ascii="宋体" w:hAnsi="宋体"/>
              </w:rPr>
            </w:pPr>
          </w:p>
        </w:tc>
      </w:tr>
    </w:tbl>
    <w:p w:rsidR="00EF1996" w:rsidRDefault="00EF1996" w:rsidP="00EF1996">
      <w:pPr>
        <w:spacing w:line="360" w:lineRule="exact"/>
        <w:jc w:val="left"/>
        <w:rPr>
          <w:rFonts w:ascii="宋体" w:hAnsi="宋体"/>
        </w:rPr>
      </w:pPr>
      <w:r w:rsidRPr="001E6532">
        <w:rPr>
          <w:rFonts w:ascii="宋体" w:hAnsi="宋体" w:hint="eastAsia"/>
        </w:rPr>
        <w:t>备注：1.本表请填写后打印，由导师/辅导员、所在院系签字。</w:t>
      </w:r>
    </w:p>
    <w:p w:rsidR="00EF1996" w:rsidRPr="001E6532" w:rsidRDefault="00EF1996" w:rsidP="00EF1996">
      <w:pPr>
        <w:spacing w:line="360" w:lineRule="exact"/>
        <w:jc w:val="left"/>
        <w:rPr>
          <w:rFonts w:ascii="宋体" w:hAnsi="宋体"/>
        </w:rPr>
      </w:pPr>
      <w:r>
        <w:rPr>
          <w:rFonts w:ascii="宋体" w:hAnsi="宋体" w:hint="eastAsia"/>
        </w:rPr>
        <w:t xml:space="preserve">      2.本表中的“紧急联系人”为填表人的监护人。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3</w:t>
      </w:r>
      <w:r w:rsidRPr="001E6532">
        <w:rPr>
          <w:rFonts w:ascii="宋体" w:hAnsi="宋体" w:hint="eastAsia"/>
        </w:rPr>
        <w:t>.附件含：在学成绩单、外语水平证书等。</w:t>
      </w:r>
    </w:p>
    <w:p w:rsidR="00EF1996" w:rsidRPr="001E6532" w:rsidRDefault="00EF1996" w:rsidP="00EF1996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 xml:space="preserve">      4</w:t>
      </w:r>
      <w:r w:rsidRPr="001E6532">
        <w:rPr>
          <w:rFonts w:ascii="宋体" w:hAnsi="宋体" w:hint="eastAsia"/>
        </w:rPr>
        <w:t>.</w:t>
      </w:r>
      <w:r>
        <w:rPr>
          <w:rFonts w:ascii="宋体" w:hAnsi="宋体" w:cs="宋体" w:hint="eastAsia"/>
          <w:szCs w:val="21"/>
        </w:rPr>
        <w:t>本表须双面打印</w:t>
      </w:r>
      <w:r w:rsidRPr="001E6532">
        <w:rPr>
          <w:rFonts w:ascii="宋体" w:hAnsi="宋体" w:hint="eastAsia"/>
        </w:rPr>
        <w:t>。</w:t>
      </w:r>
    </w:p>
    <w:p w:rsidR="00EF1996" w:rsidRPr="005B0351" w:rsidRDefault="00EF1996" w:rsidP="00EF1996">
      <w:pPr>
        <w:spacing w:line="360" w:lineRule="exact"/>
        <w:rPr>
          <w:rFonts w:eastAsia="仿宋_GB2312"/>
        </w:rPr>
      </w:pPr>
      <w:r>
        <w:rPr>
          <w:rFonts w:eastAsia="仿宋_GB2312" w:hint="eastAsia"/>
        </w:rPr>
        <w:t xml:space="preserve">     </w:t>
      </w:r>
    </w:p>
    <w:p w:rsidR="007E7B81" w:rsidRPr="00EF1996" w:rsidRDefault="007E7B81" w:rsidP="00EF1996"/>
    <w:sectPr w:rsidR="007E7B81" w:rsidRPr="00EF1996" w:rsidSect="000E4201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45F8" w:rsidRDefault="00D445F8" w:rsidP="00E86119">
      <w:r>
        <w:separator/>
      </w:r>
    </w:p>
  </w:endnote>
  <w:endnote w:type="continuationSeparator" w:id="0">
    <w:p w:rsidR="00D445F8" w:rsidRDefault="00D445F8" w:rsidP="00E861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45F8" w:rsidRDefault="00D445F8" w:rsidP="00E86119">
      <w:r>
        <w:separator/>
      </w:r>
    </w:p>
  </w:footnote>
  <w:footnote w:type="continuationSeparator" w:id="0">
    <w:p w:rsidR="00D445F8" w:rsidRDefault="00D445F8" w:rsidP="00E861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119" w:rsidRDefault="00E86119" w:rsidP="00E8611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6119"/>
    <w:rsid w:val="000E4201"/>
    <w:rsid w:val="00133316"/>
    <w:rsid w:val="00163C03"/>
    <w:rsid w:val="00173B66"/>
    <w:rsid w:val="002E15C1"/>
    <w:rsid w:val="00312793"/>
    <w:rsid w:val="00313026"/>
    <w:rsid w:val="00325482"/>
    <w:rsid w:val="004034C7"/>
    <w:rsid w:val="00485B72"/>
    <w:rsid w:val="005B5013"/>
    <w:rsid w:val="006F2BB2"/>
    <w:rsid w:val="007506FE"/>
    <w:rsid w:val="007E7B81"/>
    <w:rsid w:val="00815BF9"/>
    <w:rsid w:val="0085440F"/>
    <w:rsid w:val="009F6BBE"/>
    <w:rsid w:val="00BF7AF5"/>
    <w:rsid w:val="00D445F8"/>
    <w:rsid w:val="00D92557"/>
    <w:rsid w:val="00DF177A"/>
    <w:rsid w:val="00E71D8D"/>
    <w:rsid w:val="00E86119"/>
    <w:rsid w:val="00EF1996"/>
    <w:rsid w:val="00FE2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61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61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61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611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137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10</cp:revision>
  <cp:lastPrinted>2017-04-11T01:59:00Z</cp:lastPrinted>
  <dcterms:created xsi:type="dcterms:W3CDTF">2014-12-10T02:36:00Z</dcterms:created>
  <dcterms:modified xsi:type="dcterms:W3CDTF">2018-04-03T06:28:00Z</dcterms:modified>
</cp:coreProperties>
</file>